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D5" w:rsidRDefault="004414D5" w:rsidP="004414D5">
      <w:pPr>
        <w:jc w:val="center"/>
        <w:rPr>
          <w:b/>
          <w:sz w:val="36"/>
        </w:rPr>
      </w:pPr>
      <w:r w:rsidRPr="004414D5">
        <w:rPr>
          <w:b/>
          <w:sz w:val="36"/>
        </w:rPr>
        <w:t>SAN FRANCISCO STRING TRIO</w:t>
      </w:r>
    </w:p>
    <w:p w:rsidR="004414D5" w:rsidRPr="004414D5" w:rsidRDefault="004414D5" w:rsidP="004414D5">
      <w:pPr>
        <w:jc w:val="center"/>
      </w:pPr>
      <w:proofErr w:type="gramStart"/>
      <w:r w:rsidRPr="004414D5">
        <w:t>sfstringtrio.com</w:t>
      </w:r>
      <w:proofErr w:type="gramEnd"/>
    </w:p>
    <w:p w:rsidR="004414D5" w:rsidRDefault="004414D5"/>
    <w:p w:rsidR="004414D5" w:rsidRPr="004414D5" w:rsidRDefault="004414D5"/>
    <w:p w:rsidR="004414D5" w:rsidRPr="004414D5" w:rsidRDefault="004414D5"/>
    <w:p w:rsidR="004414D5" w:rsidRPr="004414D5" w:rsidRDefault="004414D5" w:rsidP="004414D5">
      <w:pPr>
        <w:pStyle w:val="Heading2"/>
        <w:spacing w:before="2" w:after="2"/>
        <w:rPr>
          <w:rFonts w:asciiTheme="minorHAnsi" w:hAnsiTheme="minorHAnsi"/>
          <w:sz w:val="24"/>
        </w:rPr>
      </w:pPr>
      <w:r w:rsidRPr="004414D5">
        <w:rPr>
          <w:rFonts w:asciiTheme="minorHAnsi" w:hAnsiTheme="minorHAnsi"/>
          <w:spacing w:val="48"/>
          <w:sz w:val="24"/>
        </w:rPr>
        <w:t>Mimi Fox</w:t>
      </w:r>
    </w:p>
    <w:p w:rsidR="004414D5" w:rsidRPr="004414D5" w:rsidRDefault="004414D5" w:rsidP="004414D5">
      <w:pPr>
        <w:pStyle w:val="Heading2"/>
        <w:spacing w:before="2" w:after="2"/>
        <w:rPr>
          <w:rFonts w:asciiTheme="minorHAnsi" w:hAnsiTheme="minorHAnsi"/>
          <w:sz w:val="24"/>
          <w:szCs w:val="24"/>
        </w:rPr>
      </w:pPr>
      <w:r w:rsidRPr="004414D5">
        <w:rPr>
          <w:rFonts w:asciiTheme="minorHAnsi" w:hAnsiTheme="minorHAnsi"/>
          <w:spacing w:val="48"/>
          <w:sz w:val="24"/>
          <w:szCs w:val="24"/>
        </w:rPr>
        <w:t>Jazz Guitarist</w:t>
      </w:r>
    </w:p>
    <w:p w:rsidR="004414D5" w:rsidRPr="004414D5" w:rsidRDefault="004414D5"/>
    <w:p w:rsidR="004414D5" w:rsidRPr="004414D5" w:rsidRDefault="004414D5"/>
    <w:p w:rsidR="004414D5" w:rsidRPr="004414D5" w:rsidRDefault="004414D5" w:rsidP="001B70D3">
      <w:pPr>
        <w:spacing w:beforeLines="1" w:afterLines="1"/>
        <w:rPr>
          <w:rFonts w:cs="Times New Roman"/>
        </w:rPr>
      </w:pPr>
      <w:r w:rsidRPr="004414D5">
        <w:rPr>
          <w:rFonts w:cs="Times New Roman"/>
        </w:rPr>
        <w:t>Internationally renowned guitarist/composer/recording artist Mimi Fox has been named a winner in 6 consecutive Downbeat Magazine international critic</w:t>
      </w:r>
      <w:r w:rsidRPr="004414D5">
        <w:rPr>
          <w:rFonts w:ascii="Times" w:hAnsi="Times" w:cs="Times New Roman"/>
        </w:rPr>
        <w:t>ʼ</w:t>
      </w:r>
      <w:r w:rsidRPr="004414D5">
        <w:rPr>
          <w:rFonts w:cs="Times New Roman"/>
        </w:rPr>
        <w:t>s polls and is one of the most widely acclaimed jazz guitarists on today</w:t>
      </w:r>
      <w:r w:rsidRPr="004414D5">
        <w:rPr>
          <w:rFonts w:ascii="Times" w:hAnsi="Times" w:cs="Times New Roman"/>
        </w:rPr>
        <w:t>ʼ</w:t>
      </w:r>
      <w:r w:rsidRPr="004414D5">
        <w:rPr>
          <w:rFonts w:cs="Times New Roman"/>
        </w:rPr>
        <w:t>s scene.</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Mimi has released nine recordings as a leader, including her newest release on Steve Vai</w:t>
      </w:r>
      <w:r w:rsidRPr="004414D5">
        <w:rPr>
          <w:rFonts w:ascii="Times" w:hAnsi="Times" w:cs="Times New Roman"/>
        </w:rPr>
        <w:t>ʼ</w:t>
      </w:r>
      <w:r w:rsidRPr="004414D5">
        <w:rPr>
          <w:rFonts w:cs="Times New Roman"/>
        </w:rPr>
        <w:t>s Favored Nations label, “Live at the Palladium.” This new DVD features Mimi in front of a sold out audience and has all the magic and excitement of a live performance. Pop Culture Classics said: “Fox demonstrates her vibrant virtuosity in this concert and turns each selection into a distinctive gem.” Just Jazz Guitar said: “This is simply jazz guitar playing at its best. Her ideas are creative, heartfelt, and sophisticated.”</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2006’s double CD, Perpetually Hip, received rave reviews from scores of publications including the San Francisco Chronicle, which called this project Fox’s “Masterwork” and said: “The two discs stand as a definitive Fox statement. The first showcases her simmering interplay with a quartet featuring drum maestro Billy Hart, while the second captures her breathtaking solo style in an approach that is as harmonically resourceful as it is lyrically inventive.”</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Mimi has performed/recorded with Branford Marsalis, David Sanchez, Houston Person, Don Lanphere, Abbey Lincoln, Diana Krall, Kevin Mahogany and Janis Siegal (Manhattan Transfer), Joey DeFranceso, Barbara Dennerlein, Dr. Lonnie Smith, Terri Lyne Carrington, and fellow guitarists Charlie Byrd, Stanley Jordan, Charlie Hunter, and Mundell Lowe. She has also shared the stage with legends Stevie Wonder and John Sebastian and was featured on La Guitara, a special project of Vanguard recording artist Patty Larkin. Mimi has released eight highly acclaimed albums as a leader, including her two most recent on Steve Vai</w:t>
      </w:r>
      <w:r w:rsidRPr="004414D5">
        <w:rPr>
          <w:rFonts w:ascii="Times" w:hAnsi="Times" w:cs="Times New Roman"/>
        </w:rPr>
        <w:t>ʼ</w:t>
      </w:r>
      <w:r w:rsidRPr="004414D5">
        <w:rPr>
          <w:rFonts w:cs="Times New Roman"/>
        </w:rPr>
        <w:t>s Favored Nations label. Her YouTube videos have received hundreds of thousands of views.</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 xml:space="preserve">Mimi maintains a </w:t>
      </w:r>
      <w:proofErr w:type="gramStart"/>
      <w:r w:rsidRPr="004414D5">
        <w:rPr>
          <w:rFonts w:cs="Times New Roman"/>
        </w:rPr>
        <w:t>whirlwind touring</w:t>
      </w:r>
      <w:proofErr w:type="gramEnd"/>
      <w:r w:rsidRPr="004414D5">
        <w:rPr>
          <w:rFonts w:cs="Times New Roman"/>
        </w:rPr>
        <w:t xml:space="preserve"> schedule, playing major festivals from New York to Tokyo, including tours of the Caribbean, Japan, Thailand, Australia, New Zealand, and Europe. International festivals include the Montreal Jazz Festival, The Kennedy Center, The Guinness Cork Jazz Festival, the Perth International Jazz Festival, and the Monterey Jazz Festival among countless others. Stateside, she has headlined at elite jazz venues, including the Blue Note, Merkin Concert Hall, Sweet Rhythm, and The Village Gate in New York City, the Regattabar and Scullers in Boston, Blues Alley in Washington DC, Triple Door and Jazz Alley in Seattle, and Yoshi</w:t>
      </w:r>
      <w:r w:rsidRPr="004414D5">
        <w:rPr>
          <w:rFonts w:ascii="Times" w:hAnsi="Times" w:cs="Times New Roman"/>
        </w:rPr>
        <w:t>ʼ</w:t>
      </w:r>
      <w:r w:rsidRPr="004414D5">
        <w:rPr>
          <w:rFonts w:cs="Times New Roman"/>
        </w:rPr>
        <w:t>s and the Great American Music Hall in San Francisco. Mimi Has appeared on numerous television shows, including “BET on Jazz”, and as a guest on many radio shows, including NPR</w:t>
      </w:r>
      <w:r w:rsidRPr="004414D5">
        <w:rPr>
          <w:rFonts w:ascii="Times" w:hAnsi="Times" w:cs="Times New Roman"/>
        </w:rPr>
        <w:t>ʼ</w:t>
      </w:r>
      <w:r w:rsidRPr="004414D5">
        <w:rPr>
          <w:rFonts w:cs="Times New Roman"/>
        </w:rPr>
        <w:t>s “piano Jazz” with Marian McPartland.</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Mimi has also written and performed original scores for orchestras, documentary films and dance projects while receiving grants from prestigious funders such as Meet the Composer and the California Arts Council.</w:t>
      </w:r>
    </w:p>
    <w:p w:rsidR="004414D5" w:rsidRPr="004414D5" w:rsidRDefault="004414D5" w:rsidP="001B70D3">
      <w:pPr>
        <w:spacing w:beforeLines="1" w:afterLines="1"/>
        <w:rPr>
          <w:rFonts w:cs="Times New Roman"/>
        </w:rPr>
      </w:pPr>
      <w:r w:rsidRPr="004414D5">
        <w:rPr>
          <w:rFonts w:cs="Times New Roman"/>
        </w:rPr>
        <w:t>A respected and devoted educator with several popular books and CD-roms with Mel Bay Publications and True Fire, Mimi conducts clinics worldwide and heads the guitar department at the Jazz School in Berkeley, and is adjunct professor of jazz studies at New York University.</w:t>
      </w:r>
    </w:p>
    <w:p w:rsidR="004414D5" w:rsidRPr="004414D5" w:rsidRDefault="004414D5" w:rsidP="001B70D3">
      <w:pPr>
        <w:spacing w:beforeLines="1" w:afterLines="1"/>
        <w:rPr>
          <w:rFonts w:cs="Times New Roman"/>
        </w:rPr>
      </w:pPr>
      <w:r w:rsidRPr="004414D5">
        <w:rPr>
          <w:rFonts w:cs="Times New Roman"/>
        </w:rPr>
        <w:t>​</w:t>
      </w:r>
    </w:p>
    <w:p w:rsidR="004414D5" w:rsidRPr="004414D5" w:rsidRDefault="004414D5" w:rsidP="001B70D3">
      <w:pPr>
        <w:spacing w:beforeLines="1" w:afterLines="1"/>
        <w:rPr>
          <w:rFonts w:cs="Times New Roman"/>
        </w:rPr>
      </w:pPr>
      <w:r w:rsidRPr="004414D5">
        <w:rPr>
          <w:rFonts w:cs="Times New Roman"/>
        </w:rPr>
        <w:t>Whether delivering jaw-dropping solo sets, performing dazzling duets with sympathetic partners, or leading a hard-charging combo, Mimi is a consummate improviser who seizes the imagination of her listeners with her passion, soul and unerring ear for beauty.</w:t>
      </w:r>
    </w:p>
    <w:p w:rsidR="004C45EE" w:rsidRPr="004414D5" w:rsidRDefault="00516F87"/>
    <w:sectPr w:rsidR="004C45EE" w:rsidRPr="004414D5" w:rsidSect="004C45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14D5"/>
    <w:rsid w:val="001B70D3"/>
    <w:rsid w:val="004414D5"/>
    <w:rsid w:val="00516F8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EE"/>
    <w:rPr>
      <w:sz w:val="24"/>
    </w:rPr>
  </w:style>
  <w:style w:type="paragraph" w:styleId="Heading2">
    <w:name w:val="heading 2"/>
    <w:basedOn w:val="Normal"/>
    <w:link w:val="Heading2Char"/>
    <w:uiPriority w:val="9"/>
    <w:rsid w:val="004414D5"/>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14D5"/>
    <w:rPr>
      <w:rFonts w:ascii="Times" w:hAnsi="Times"/>
      <w:b/>
      <w:sz w:val="36"/>
    </w:rPr>
  </w:style>
  <w:style w:type="paragraph" w:customStyle="1" w:styleId="font8">
    <w:name w:val="font_8"/>
    <w:basedOn w:val="Normal"/>
    <w:rsid w:val="004414D5"/>
    <w:pPr>
      <w:spacing w:beforeLines="1" w:afterLines="1"/>
    </w:pPr>
    <w:rPr>
      <w:rFonts w:ascii="Times" w:hAnsi="Times"/>
      <w:sz w:val="20"/>
    </w:rPr>
  </w:style>
  <w:style w:type="character" w:customStyle="1" w:styleId="wixguard">
    <w:name w:val="wixguard"/>
    <w:basedOn w:val="DefaultParagraphFont"/>
    <w:rsid w:val="004414D5"/>
  </w:style>
</w:styles>
</file>

<file path=word/webSettings.xml><?xml version="1.0" encoding="utf-8"?>
<w:webSettings xmlns:r="http://schemas.openxmlformats.org/officeDocument/2006/relationships" xmlns:w="http://schemas.openxmlformats.org/wordprocessingml/2006/main">
  <w:divs>
    <w:div w:id="242110404">
      <w:bodyDiv w:val="1"/>
      <w:marLeft w:val="0"/>
      <w:marRight w:val="0"/>
      <w:marTop w:val="0"/>
      <w:marBottom w:val="0"/>
      <w:divBdr>
        <w:top w:val="none" w:sz="0" w:space="0" w:color="auto"/>
        <w:left w:val="none" w:sz="0" w:space="0" w:color="auto"/>
        <w:bottom w:val="none" w:sz="0" w:space="0" w:color="auto"/>
        <w:right w:val="none" w:sz="0" w:space="0" w:color="auto"/>
      </w:divBdr>
    </w:div>
    <w:div w:id="1065494484">
      <w:bodyDiv w:val="1"/>
      <w:marLeft w:val="0"/>
      <w:marRight w:val="0"/>
      <w:marTop w:val="0"/>
      <w:marBottom w:val="0"/>
      <w:divBdr>
        <w:top w:val="none" w:sz="0" w:space="0" w:color="auto"/>
        <w:left w:val="none" w:sz="0" w:space="0" w:color="auto"/>
        <w:bottom w:val="none" w:sz="0" w:space="0" w:color="auto"/>
        <w:right w:val="none" w:sz="0" w:space="0" w:color="auto"/>
      </w:divBdr>
    </w:div>
    <w:div w:id="1091243664">
      <w:bodyDiv w:val="1"/>
      <w:marLeft w:val="0"/>
      <w:marRight w:val="0"/>
      <w:marTop w:val="0"/>
      <w:marBottom w:val="0"/>
      <w:divBdr>
        <w:top w:val="none" w:sz="0" w:space="0" w:color="auto"/>
        <w:left w:val="none" w:sz="0" w:space="0" w:color="auto"/>
        <w:bottom w:val="none" w:sz="0" w:space="0" w:color="auto"/>
        <w:right w:val="none" w:sz="0" w:space="0" w:color="auto"/>
      </w:divBdr>
    </w:div>
    <w:div w:id="1155102415">
      <w:bodyDiv w:val="1"/>
      <w:marLeft w:val="0"/>
      <w:marRight w:val="0"/>
      <w:marTop w:val="0"/>
      <w:marBottom w:val="0"/>
      <w:divBdr>
        <w:top w:val="none" w:sz="0" w:space="0" w:color="auto"/>
        <w:left w:val="none" w:sz="0" w:space="0" w:color="auto"/>
        <w:bottom w:val="none" w:sz="0" w:space="0" w:color="auto"/>
        <w:right w:val="none" w:sz="0" w:space="0" w:color="auto"/>
      </w:divBdr>
    </w:div>
    <w:div w:id="1891920549">
      <w:bodyDiv w:val="1"/>
      <w:marLeft w:val="0"/>
      <w:marRight w:val="0"/>
      <w:marTop w:val="0"/>
      <w:marBottom w:val="0"/>
      <w:divBdr>
        <w:top w:val="none" w:sz="0" w:space="0" w:color="auto"/>
        <w:left w:val="none" w:sz="0" w:space="0" w:color="auto"/>
        <w:bottom w:val="none" w:sz="0" w:space="0" w:color="auto"/>
        <w:right w:val="none" w:sz="0" w:space="0" w:color="auto"/>
      </w:divBdr>
    </w:div>
    <w:div w:id="2006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Macintosh Word</Application>
  <DocSecurity>0</DocSecurity>
  <Lines>24</Lines>
  <Paragraphs>5</Paragraphs>
  <ScaleCrop>false</ScaleCrop>
  <Company>mdesign</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2</cp:revision>
  <dcterms:created xsi:type="dcterms:W3CDTF">2017-12-18T21:30:00Z</dcterms:created>
  <dcterms:modified xsi:type="dcterms:W3CDTF">2017-12-18T21:30:00Z</dcterms:modified>
</cp:coreProperties>
</file>